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2B33" w14:textId="77777777" w:rsidR="006D1AE1" w:rsidRPr="00787A41" w:rsidRDefault="006D1AE1" w:rsidP="006D1AE1">
      <w:pPr>
        <w:jc w:val="center"/>
        <w:rPr>
          <w:rFonts w:ascii="Times New Roman" w:eastAsia="Times New Roman" w:hAnsi="Times New Roman"/>
          <w:smallCaps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b/>
          <w:smallCaps/>
          <w:kern w:val="20"/>
          <w:sz w:val="24"/>
          <w:lang w:eastAsia="ru-RU"/>
        </w:rPr>
        <w:t>ЗАЯВКА</w:t>
      </w:r>
    </w:p>
    <w:p w14:paraId="5F1831AC" w14:textId="77777777" w:rsidR="006D1AE1" w:rsidRPr="00787A41" w:rsidRDefault="006D1AE1" w:rsidP="006D1AE1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>на участие во Всероссийской научно-практической конференции</w:t>
      </w:r>
    </w:p>
    <w:p w14:paraId="3E366DEC" w14:textId="77777777" w:rsidR="006D1AE1" w:rsidRPr="00787A41" w:rsidRDefault="006D1AE1" w:rsidP="006D1AE1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«Развитие цепочек создания стоимости в российской экономике: 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br/>
        <w:t>территориальный, отраслевой и корпоративный аспекты»</w:t>
      </w:r>
    </w:p>
    <w:p w14:paraId="4923D9CA" w14:textId="77777777" w:rsidR="006D1AE1" w:rsidRPr="00787A41" w:rsidRDefault="006D1AE1" w:rsidP="006D1AE1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Россия, г. Вологда, </w:t>
      </w:r>
      <w:proofErr w:type="spellStart"/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>ВолНЦ</w:t>
      </w:r>
      <w:proofErr w:type="spellEnd"/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РАН, 23 – 25 сентября 2026 г.</w:t>
      </w:r>
    </w:p>
    <w:p w14:paraId="7F66F92A" w14:textId="77777777" w:rsidR="006D1AE1" w:rsidRPr="00710016" w:rsidRDefault="006D1AE1" w:rsidP="006D1AE1">
      <w:pPr>
        <w:jc w:val="center"/>
        <w:rPr>
          <w:rFonts w:ascii="Times New Roman" w:eastAsia="Times New Roman" w:hAnsi="Times New Roman"/>
          <w:kern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97"/>
      </w:tblGrid>
      <w:tr w:rsidR="006D1AE1" w:rsidRPr="00710016" w14:paraId="12A43619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B7D8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Фамилия, имя, отчество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AF6A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4C45BC01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2696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Фамилия, имя, отчество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299A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1D4323E3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6202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Название доклада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B2EF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63233737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83A0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Название доклада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5889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25A00E94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22B4" w14:textId="77777777" w:rsidR="006D1AE1" w:rsidRPr="00E77913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Аннотация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388A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31336B7A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14C4" w14:textId="77777777" w:rsidR="006D1AE1" w:rsidRPr="00E77913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Аннотация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643E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  <w:lang w:val="en-US"/>
              </w:rPr>
            </w:pPr>
          </w:p>
        </w:tc>
      </w:tr>
      <w:tr w:rsidR="006D1AE1" w:rsidRPr="00710016" w14:paraId="5B985A8A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EFB4" w14:textId="77777777" w:rsidR="006D1AE1" w:rsidRPr="00E77913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 xml:space="preserve">Наименование гранта либо программы, </w:t>
            </w:r>
            <w:r w:rsidRPr="00E77913">
              <w:rPr>
                <w:rFonts w:ascii="Times New Roman" w:eastAsia="Calibri" w:hAnsi="Times New Roman"/>
                <w:kern w:val="20"/>
                <w:szCs w:val="20"/>
              </w:rPr>
              <w:br/>
              <w:t>при поддержке которых подготовлен доклад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1B2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3E053EE9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4A27" w14:textId="77777777" w:rsidR="006D1AE1" w:rsidRPr="00E77913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Ключевые слова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BB31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bCs/>
                <w:kern w:val="20"/>
                <w:szCs w:val="20"/>
              </w:rPr>
            </w:pPr>
          </w:p>
        </w:tc>
      </w:tr>
      <w:tr w:rsidR="006D1AE1" w:rsidRPr="00710016" w14:paraId="47A7FA9D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5113" w14:textId="77777777" w:rsidR="006D1AE1" w:rsidRPr="00E77913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Ключевые слова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3D56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bCs/>
                <w:kern w:val="20"/>
                <w:szCs w:val="20"/>
              </w:rPr>
            </w:pPr>
          </w:p>
        </w:tc>
      </w:tr>
      <w:tr w:rsidR="006D1AE1" w:rsidRPr="00710016" w14:paraId="0F31F992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21DE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Наименование организации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0A68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17483A9F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1BF3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 xml:space="preserve">Должность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FED0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5C9DFF31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9D0F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Ученая степень, ученое звание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243D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3D80F2B5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DC22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Адрес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DC52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528A637A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D715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Телефон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057C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6D1AE1" w:rsidRPr="00710016" w14:paraId="3C087721" w14:textId="77777777" w:rsidTr="00C47CD4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1BDC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Эл. почта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86E9" w14:textId="77777777" w:rsidR="006D1AE1" w:rsidRPr="00710016" w:rsidRDefault="006D1AE1" w:rsidP="00C47CD4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</w:tbl>
    <w:p w14:paraId="57C7B757" w14:textId="77777777" w:rsidR="00AE192D" w:rsidRDefault="00AE192D"/>
    <w:sectPr w:rsidR="00AE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45"/>
    <w:rsid w:val="006D1AE1"/>
    <w:rsid w:val="00AE192D"/>
    <w:rsid w:val="00D1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30338-5832-4AA8-AAA9-EB8B5913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E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Кудревич Арина Юрьевна</dc:creator>
  <cp:keywords/>
  <dc:description/>
  <cp:lastModifiedBy>Кудревич Арина Юрьевна</cp:lastModifiedBy>
  <cp:revision>2</cp:revision>
  <dcterms:created xsi:type="dcterms:W3CDTF">2026-08-24T12:45:00Z</dcterms:created>
  <dcterms:modified xsi:type="dcterms:W3CDTF">2026-08-24T12:45:00Z</dcterms:modified>
</cp:coreProperties>
</file>